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AFB8">
      <w:pPr>
        <w:pStyle w:val="5"/>
        <w:keepNext/>
        <w:keepLines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bookmarkStart w:id="2" w:name="_GoBack"/>
      <w:bookmarkEnd w:id="2"/>
      <w:bookmarkStart w:id="0" w:name="bookmark250"/>
      <w:bookmarkStart w:id="1" w:name="bookmark249"/>
      <w:r>
        <w:rPr>
          <w:color w:val="000000"/>
          <w:spacing w:val="0"/>
          <w:w w:val="100"/>
          <w:position w:val="0"/>
          <w:shd w:val="clear" w:color="auto" w:fill="auto"/>
        </w:rPr>
        <w:t>职业技能等级认定团体报名人员名册</w:t>
      </w:r>
      <w:bookmarkEnd w:id="0"/>
      <w:bookmarkEnd w:id="1"/>
    </w:p>
    <w:tbl>
      <w:tblPr>
        <w:tblStyle w:val="2"/>
        <w:tblW w:w="1417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5"/>
        <w:gridCol w:w="806"/>
        <w:gridCol w:w="1234"/>
        <w:gridCol w:w="1238"/>
        <w:gridCol w:w="1234"/>
        <w:gridCol w:w="1238"/>
        <w:gridCol w:w="878"/>
        <w:gridCol w:w="816"/>
        <w:gridCol w:w="1238"/>
        <w:gridCol w:w="2179"/>
        <w:gridCol w:w="1224"/>
        <w:gridCol w:w="1253"/>
      </w:tblGrid>
      <w:tr w14:paraId="26D35C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exact"/>
          <w:jc w:val="center"/>
        </w:trPr>
        <w:tc>
          <w:tcPr>
            <w:tcW w:w="95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7A236869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申报单位（盖章）：</w:t>
            </w:r>
          </w:p>
          <w:p w14:paraId="5DC884A7"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9621"/>
                <w:tab w:val="left" w:pos="11267"/>
                <w:tab w:val="left" w:pos="11896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申报日期：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6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366354DF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</w:rPr>
              <w:t>申报日期：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 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</w:rPr>
              <w:t>日</w:t>
            </w:r>
          </w:p>
        </w:tc>
      </w:tr>
      <w:tr w14:paraId="096145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47A9A1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9CB1A5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046501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证件类型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0FC3BA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证件号码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8B96F3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考生来源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1117B3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文化程度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F18708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省份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B079F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城市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58953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B1F036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报考职业（工种）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85AB4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报考等级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7BE650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申报条件</w:t>
            </w:r>
          </w:p>
        </w:tc>
      </w:tr>
      <w:tr w14:paraId="7F7AE2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4E6796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3167B6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D6F5D2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51CCD4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7A31E8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68E6DA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03EB6B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67CD37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B83DA1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148DB7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AC5BEF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0A4397F">
            <w:pPr>
              <w:widowControl w:val="0"/>
              <w:rPr>
                <w:sz w:val="10"/>
                <w:szCs w:val="10"/>
              </w:rPr>
            </w:pPr>
          </w:p>
        </w:tc>
      </w:tr>
      <w:tr w14:paraId="2C9906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880FEC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BFD865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3C53E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281FF5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A5D644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E4F5DC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2D1D1D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FA64E2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CEE429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43DA7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590A9E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FC75BF6">
            <w:pPr>
              <w:widowControl w:val="0"/>
              <w:rPr>
                <w:sz w:val="10"/>
                <w:szCs w:val="10"/>
              </w:rPr>
            </w:pPr>
          </w:p>
        </w:tc>
      </w:tr>
      <w:tr w14:paraId="6C3864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C0BB34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F2E588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014E17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4CF426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422D22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85CBEC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DCDCC2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C692C2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074259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A11C6B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4BB0F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91130C2">
            <w:pPr>
              <w:widowControl w:val="0"/>
              <w:rPr>
                <w:sz w:val="10"/>
                <w:szCs w:val="10"/>
              </w:rPr>
            </w:pPr>
          </w:p>
        </w:tc>
      </w:tr>
      <w:tr w14:paraId="71A5D8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35620B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AD2F02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690C2D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2CA14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7A8092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C5E65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5F6F7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2D40F3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95C547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52DB8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DD6292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FBEA479">
            <w:pPr>
              <w:widowControl w:val="0"/>
              <w:rPr>
                <w:sz w:val="10"/>
                <w:szCs w:val="10"/>
              </w:rPr>
            </w:pPr>
          </w:p>
        </w:tc>
      </w:tr>
      <w:tr w14:paraId="04FBDE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DCBE44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94EAC4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9F2FEE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1BB5B3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8526F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EC95DD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30C8CB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25778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D12D02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D446D7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078232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31413B0">
            <w:pPr>
              <w:widowControl w:val="0"/>
              <w:rPr>
                <w:sz w:val="10"/>
                <w:szCs w:val="10"/>
              </w:rPr>
            </w:pPr>
          </w:p>
        </w:tc>
      </w:tr>
      <w:tr w14:paraId="1E3356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AC197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6A5445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1BDCF6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250AB3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B4257F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086EC6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974C1A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6AEBA7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D9000C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218772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45156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51895D6">
            <w:pPr>
              <w:widowControl w:val="0"/>
              <w:rPr>
                <w:sz w:val="10"/>
                <w:szCs w:val="10"/>
              </w:rPr>
            </w:pPr>
          </w:p>
        </w:tc>
      </w:tr>
      <w:tr w14:paraId="1408F3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4D539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A3C40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30BDE1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9D79E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8575F0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84C8BA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186571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AFA70D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685C0F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00C8B6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3B3D08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FDD3C55">
            <w:pPr>
              <w:widowControl w:val="0"/>
              <w:rPr>
                <w:sz w:val="10"/>
                <w:szCs w:val="10"/>
              </w:rPr>
            </w:pPr>
          </w:p>
        </w:tc>
      </w:tr>
      <w:tr w14:paraId="726BC0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C25DE8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9ED264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47ADB2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8F6885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07ADBD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798B6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D39A8B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AA8BAC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647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B686A1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FA0A17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C53D5D2">
            <w:pPr>
              <w:widowControl w:val="0"/>
              <w:rPr>
                <w:sz w:val="10"/>
                <w:szCs w:val="10"/>
              </w:rPr>
            </w:pPr>
          </w:p>
        </w:tc>
      </w:tr>
      <w:tr w14:paraId="4650E3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7530F2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C25F72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8BE94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A1FB33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871262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C669B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ED9133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123AA7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C39E31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240D61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88BBDA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4CDF78C">
            <w:pPr>
              <w:widowControl w:val="0"/>
              <w:rPr>
                <w:sz w:val="10"/>
                <w:szCs w:val="10"/>
              </w:rPr>
            </w:pPr>
          </w:p>
        </w:tc>
      </w:tr>
      <w:tr w14:paraId="2EAC32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4B037F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B073A8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EDDD05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058BA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478BF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E887D0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93735F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D6D567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9AFDEC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810815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916B7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E3CE37B">
            <w:pPr>
              <w:widowControl w:val="0"/>
              <w:rPr>
                <w:sz w:val="10"/>
                <w:szCs w:val="10"/>
              </w:rPr>
            </w:pPr>
          </w:p>
        </w:tc>
      </w:tr>
      <w:tr w14:paraId="0D4C8E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92646B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DA19EB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E1CB2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15BF8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52709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60931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743AA8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58B0DA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D7FDA1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2904A8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796091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76992DF">
            <w:pPr>
              <w:widowControl w:val="0"/>
              <w:rPr>
                <w:sz w:val="10"/>
                <w:szCs w:val="10"/>
              </w:rPr>
            </w:pPr>
          </w:p>
        </w:tc>
      </w:tr>
      <w:tr w14:paraId="54FF6C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7B945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09C6C8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5EFEA5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A5E4F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270030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2E580F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120B4E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3D916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DB57CE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50041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60ABEA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46C558E">
            <w:pPr>
              <w:widowControl w:val="0"/>
              <w:rPr>
                <w:sz w:val="10"/>
                <w:szCs w:val="10"/>
              </w:rPr>
            </w:pPr>
          </w:p>
        </w:tc>
      </w:tr>
      <w:tr w14:paraId="76BABB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50117B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3AB206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E6F80A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12B790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D56186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5E49A9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9A8FC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F818F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30622C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74B56A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0C22A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94E840E">
            <w:pPr>
              <w:widowControl w:val="0"/>
              <w:rPr>
                <w:sz w:val="10"/>
                <w:szCs w:val="10"/>
              </w:rPr>
            </w:pPr>
          </w:p>
        </w:tc>
      </w:tr>
      <w:tr w14:paraId="1850DA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79A3AC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B85DC4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109B5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270D12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975315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3D67E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385A68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89079E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9BF7B3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82E696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535A9A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F5378BA">
            <w:pPr>
              <w:widowControl w:val="0"/>
              <w:rPr>
                <w:sz w:val="10"/>
                <w:szCs w:val="10"/>
              </w:rPr>
            </w:pPr>
          </w:p>
        </w:tc>
      </w:tr>
      <w:tr w14:paraId="16F51C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78DEC1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9C69E5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C75E13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B46CF0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2E6B2A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EC13D9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E6C184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8C4BCC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A67F0D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9B3103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3CF180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94CA4FD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36745F2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jZjZDVjNGI3NTQ4MmE4MWU5OThkNTE5NTNmMGUifQ=="/>
  </w:docVars>
  <w:rsids>
    <w:rsidRoot w:val="5C40669C"/>
    <w:rsid w:val="259C178F"/>
    <w:rsid w:val="5C40669C"/>
    <w:rsid w:val="7648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5">
    <w:name w:val="标题 #2"/>
    <w:basedOn w:val="1"/>
    <w:autoRedefine/>
    <w:qFormat/>
    <w:uiPriority w:val="0"/>
    <w:pPr>
      <w:widowControl w:val="0"/>
      <w:shd w:val="clear" w:color="auto" w:fill="FFFFFF"/>
      <w:spacing w:before="300" w:after="560"/>
      <w:jc w:val="center"/>
      <w:outlineLvl w:val="1"/>
    </w:pPr>
    <w:rPr>
      <w:rFonts w:ascii="黑体" w:hAnsi="黑体" w:eastAsia="黑体" w:cs="黑体"/>
      <w:b/>
      <w:bCs/>
      <w:sz w:val="36"/>
      <w:szCs w:val="36"/>
      <w:u w:val="none"/>
      <w:lang w:val="zh-CN" w:eastAsia="zh-CN" w:bidi="zh-CN"/>
    </w:rPr>
  </w:style>
  <w:style w:type="paragraph" w:customStyle="1" w:styleId="6">
    <w:name w:val="其他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7">
    <w:name w:val="页眉或页脚"/>
    <w:basedOn w:val="1"/>
    <w:autoRedefine/>
    <w:qFormat/>
    <w:uiPriority w:val="0"/>
    <w:pPr>
      <w:widowControl w:val="0"/>
      <w:shd w:val="clear" w:color="auto" w:fill="FFFFFF"/>
    </w:pPr>
    <w:rPr>
      <w:rFonts w:ascii="Arial" w:hAnsi="Arial" w:eastAsia="Arial" w:cs="Arial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0</TotalTime>
  <ScaleCrop>false</ScaleCrop>
  <LinksUpToDate>false</LinksUpToDate>
  <CharactersWithSpaces>131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2024-03-25T00:56:00Z</dcterms:created>
  <dc:creator>老油条</dc:creator>
  <cp:lastModifiedBy>Administrator</cp:lastModifiedBy>
  <dcterms:modified xsi:type="dcterms:W3CDTF">2024-09-09T03:08:44Z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951966D78D834E6B8731DDE5A2ED62D9_13</vt:lpwstr>
  </property>
</Properties>
</file>