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仿宋_GB2312" w:hAnsi="仿宋" w:eastAsia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"/>
          <w:b/>
          <w:bCs/>
          <w:sz w:val="44"/>
          <w:szCs w:val="44"/>
          <w:lang w:val="en-US" w:eastAsia="zh-CN"/>
        </w:rPr>
        <w:t>个人职业技能等级认定报名材料</w:t>
      </w:r>
    </w:p>
    <w:p>
      <w:pPr>
        <w:jc w:val="left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一寸白底彩照2张（照片背面标明职种及姓名）。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电子版照片：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以身份证号命名，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免冠、彩色、白底，jpg格式，尺寸比例3：4，单张小于200KB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jc w:val="left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身份证复印件（正、反面复印在一张A4纸上）。</w:t>
      </w:r>
    </w:p>
    <w:p>
      <w:pPr>
        <w:numPr>
          <w:ilvl w:val="0"/>
          <w:numId w:val="1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等级证书晋级的认定人员（考生）需原等级证原件及复印件一份。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“职业技能等级认定个人申报表”（需形成纸质材料），签字处必须本人手写签字。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eastAsia="zh-CN"/>
        </w:rPr>
        <w:t>可</w:t>
      </w:r>
      <w:r>
        <w:rPr>
          <w:rFonts w:hint="eastAsia"/>
          <w:sz w:val="28"/>
          <w:szCs w:val="28"/>
        </w:rPr>
        <w:t>填报并贴上电子照片后打印手写签字）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工作年限证明(需由认定人员工作单位加盖公章)</w:t>
      </w:r>
    </w:p>
    <w:p>
      <w:pPr>
        <w:numPr>
          <w:ilvl w:val="0"/>
          <w:numId w:val="1"/>
        </w:numPr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社保缴费凭证（持本人身份证到人社大厅自助打印）。</w:t>
      </w:r>
    </w:p>
    <w:p>
      <w:pPr>
        <w:numPr>
          <w:ilvl w:val="0"/>
          <w:numId w:val="1"/>
        </w:numPr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劳动合同（需有单位公章）</w:t>
      </w:r>
    </w:p>
    <w:p>
      <w:pPr>
        <w:numPr>
          <w:ilvl w:val="0"/>
          <w:numId w:val="1"/>
        </w:numPr>
        <w:jc w:val="left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缴费报名时需本人到现场签个人承诺书，并在名字处按手印（食指）。</w:t>
      </w:r>
    </w:p>
    <w:p>
      <w:pPr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CFCBE"/>
    <w:multiLevelType w:val="singleLevel"/>
    <w:tmpl w:val="02CCFCB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4MTBiMDA0NDQyYTU4NGFhYTdiOTU0MjdiZGVjNmMifQ=="/>
  </w:docVars>
  <w:rsids>
    <w:rsidRoot w:val="47BE15AF"/>
    <w:rsid w:val="13AB5353"/>
    <w:rsid w:val="18755BD7"/>
    <w:rsid w:val="1A4A3587"/>
    <w:rsid w:val="20FC2D20"/>
    <w:rsid w:val="274D7638"/>
    <w:rsid w:val="2BE55033"/>
    <w:rsid w:val="36214A3E"/>
    <w:rsid w:val="3A7D4CB6"/>
    <w:rsid w:val="3D493BBD"/>
    <w:rsid w:val="40702F32"/>
    <w:rsid w:val="40922F5C"/>
    <w:rsid w:val="47BE15AF"/>
    <w:rsid w:val="552F12A7"/>
    <w:rsid w:val="63354BFB"/>
    <w:rsid w:val="649B03FA"/>
    <w:rsid w:val="69D9545E"/>
    <w:rsid w:val="6E9A78BB"/>
    <w:rsid w:val="6F6D51BE"/>
    <w:rsid w:val="704F058F"/>
    <w:rsid w:val="75411F19"/>
    <w:rsid w:val="7954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b/>
      <w:bCs/>
      <w:color w:val="303030"/>
      <w:sz w:val="28"/>
      <w:szCs w:val="28"/>
      <w:u w:val="none"/>
    </w:rPr>
  </w:style>
  <w:style w:type="character" w:customStyle="1" w:styleId="5">
    <w:name w:val="font61"/>
    <w:basedOn w:val="3"/>
    <w:qFormat/>
    <w:uiPriority w:val="0"/>
    <w:rPr>
      <w:rFonts w:hint="eastAsia" w:ascii="宋体" w:hAnsi="宋体" w:eastAsia="宋体" w:cs="宋体"/>
      <w:b/>
      <w:bCs/>
      <w:color w:val="30303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285</Words>
  <Characters>299</Characters>
  <Lines>0</Lines>
  <Paragraphs>0</Paragraphs>
  <TotalTime>10</TotalTime>
  <ScaleCrop>false</ScaleCrop>
  <LinksUpToDate>false</LinksUpToDate>
  <CharactersWithSpaces>338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2022-10-12T07:42:00Z</dcterms:created>
  <dc:creator>Administrator</dc:creator>
  <cp:lastModifiedBy>Administrator</cp:lastModifiedBy>
  <cp:lastPrinted>2023-05-18T01:09:00Z</cp:lastPrinted>
  <dcterms:modified xsi:type="dcterms:W3CDTF">2026-03-09T02:02:06Z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A4FF05FCED5742C7993E15F89410063D</vt:lpwstr>
  </property>
  <property fmtid="{D5CDD505-2E9C-101B-9397-08002B2CF9AE}" pid="4" name="KSOTemplateDocerSaveRecord">
    <vt:lpwstr>eyJoZGlkIjoiNjYyNTExZWQ1OTY1OWEzYmZmOWUyMmVhZjgwZDlhODgiLCJ1c2VySWQiOiI5NjA0ODYyNTgifQ==</vt:lpwstr>
  </property>
</Properties>
</file>